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A84" w:rsidRPr="006D2533" w:rsidRDefault="00BC2983">
      <w:pPr>
        <w:rPr>
          <w:b/>
          <w:sz w:val="24"/>
          <w:szCs w:val="24"/>
        </w:rPr>
      </w:pPr>
      <w:r w:rsidRPr="006D2533">
        <w:rPr>
          <w:b/>
          <w:sz w:val="24"/>
          <w:szCs w:val="24"/>
        </w:rPr>
        <w:t>Ohlédnutí za loňským rokem 2016</w:t>
      </w:r>
    </w:p>
    <w:p w:rsidR="00384A36" w:rsidRDefault="00BC2983">
      <w:r>
        <w:t xml:space="preserve">Otevřená rodina v loňském roce prošla transformací, kdy podle nového zákona musela vyměnit právnické označení z bývalého občanského sdružení za zapsaný spolek. S touto transformací </w:t>
      </w:r>
      <w:proofErr w:type="gramStart"/>
      <w:r>
        <w:t>byly  tudíž</w:t>
      </w:r>
      <w:proofErr w:type="gramEnd"/>
      <w:r>
        <w:t xml:space="preserve"> spojeny větší výdaje za právnické služby. Pozměněny byly i stanovy. Celé znění stanov je uloženo níže. Největší akcí roku bylo uspořádání 2 </w:t>
      </w:r>
      <w:proofErr w:type="spellStart"/>
      <w:r>
        <w:t>arteterapeutických</w:t>
      </w:r>
      <w:proofErr w:type="spellEnd"/>
      <w:r>
        <w:t xml:space="preserve"> táborů, na které jsme získali peníze od Nadace ČEZ. Velkou zásluhu na získání grantu měli naši členové Vladimír </w:t>
      </w:r>
      <w:proofErr w:type="spellStart"/>
      <w:r>
        <w:t>Zajfert</w:t>
      </w:r>
      <w:proofErr w:type="spellEnd"/>
      <w:r>
        <w:t xml:space="preserve"> a </w:t>
      </w:r>
      <w:proofErr w:type="spellStart"/>
      <w:r>
        <w:t>Ing.jiří</w:t>
      </w:r>
      <w:proofErr w:type="spellEnd"/>
      <w:r>
        <w:t xml:space="preserve"> Hle</w:t>
      </w:r>
      <w:r w:rsidR="009D6363">
        <w:t>dík. Tábory byly zaměřeny na terapeutickou práci s klientem prostřednictvím výtvarných činností</w:t>
      </w:r>
      <w:r w:rsidR="00384A36">
        <w:t xml:space="preserve">, zejména na podporu adolescentů v hledání vlastní identity. Z dalších akcí, které proběhly, byl tradiční ples v ZOO Hluboká nad Vltavou, </w:t>
      </w:r>
      <w:r w:rsidR="005E6EC2">
        <w:t xml:space="preserve">topení Mořeny a vítání jara s Petrem </w:t>
      </w:r>
      <w:proofErr w:type="spellStart"/>
      <w:r w:rsidR="005E6EC2">
        <w:t>Lutkou</w:t>
      </w:r>
      <w:proofErr w:type="spellEnd"/>
      <w:r w:rsidR="005E6EC2">
        <w:t xml:space="preserve"> v Drahotěšicích, </w:t>
      </w:r>
      <w:r w:rsidR="00384A36">
        <w:t>výlet rodin 28. října do Českého Krumlova a na Kleť</w:t>
      </w:r>
      <w:r w:rsidR="005E6EC2">
        <w:t xml:space="preserve"> a výroba adventních věnců v </w:t>
      </w:r>
      <w:proofErr w:type="spellStart"/>
      <w:r w:rsidR="005E6EC2">
        <w:t>drahotěšické</w:t>
      </w:r>
      <w:proofErr w:type="spellEnd"/>
      <w:r w:rsidR="005E6EC2">
        <w:t xml:space="preserve"> dřevěnici.</w:t>
      </w:r>
    </w:p>
    <w:p w:rsidR="005E6EC2" w:rsidRPr="006D2533" w:rsidRDefault="005E6EC2">
      <w:pPr>
        <w:rPr>
          <w:b/>
          <w:sz w:val="24"/>
          <w:szCs w:val="24"/>
        </w:rPr>
      </w:pPr>
      <w:r w:rsidRPr="006D2533">
        <w:rPr>
          <w:b/>
          <w:sz w:val="24"/>
          <w:szCs w:val="24"/>
        </w:rPr>
        <w:t>Plán Otevřené rodiny pro rok 2017</w:t>
      </w:r>
    </w:p>
    <w:p w:rsidR="005E6EC2" w:rsidRDefault="005E6EC2">
      <w:r>
        <w:t>V letošním roce kromě tradičních akcí, jako je ples, vítání jara</w:t>
      </w:r>
      <w:r w:rsidR="006D2533">
        <w:t xml:space="preserve"> (2. 4.)</w:t>
      </w:r>
      <w:r>
        <w:t xml:space="preserve">, výlet rodin </w:t>
      </w:r>
      <w:proofErr w:type="gramStart"/>
      <w:r>
        <w:t>28.10. a adventní</w:t>
      </w:r>
      <w:proofErr w:type="gramEnd"/>
      <w:r>
        <w:t xml:space="preserve"> věnce</w:t>
      </w:r>
      <w:r w:rsidR="006D2533">
        <w:t xml:space="preserve"> (2. 12.)</w:t>
      </w:r>
      <w:r>
        <w:t>, bude největším projektem našeho spolku překlad a vydání holandské Knihy života. Jde o projekt, který by měl na jedné straně významně pomoct pěstounským či adoptivním rodičům k provázení svěřeného dítěte a seznámení s jeho vlastní historií a na druhé straně finančně pomoct spolku</w:t>
      </w:r>
      <w:r w:rsidR="00101DAC">
        <w:t xml:space="preserve">, aby se daly podpořit další spolkové akce. Finance na vznik knihy budeme sbírat prostřednictvím webového portálu </w:t>
      </w:r>
      <w:proofErr w:type="spellStart"/>
      <w:r w:rsidR="00101DAC">
        <w:t>hithit</w:t>
      </w:r>
      <w:proofErr w:type="spellEnd"/>
      <w:r w:rsidR="00101DAC">
        <w:t xml:space="preserve">. Letošní tábor v Drahotěšicích bude zaměřen na život na venkově a řemesla. Téma je vybráno s ohledem na přání a potřeby dětí, které se již víckrát tábora zúčastnily. Termín tábora bude od 2. 7. do 8. 7. Cena 2500 Kč. Kromě tábora proběhne několik víkendových </w:t>
      </w:r>
      <w:proofErr w:type="spellStart"/>
      <w:r w:rsidR="00101DAC">
        <w:t>arteterapeutických</w:t>
      </w:r>
      <w:proofErr w:type="spellEnd"/>
      <w:r w:rsidR="00101DAC">
        <w:t xml:space="preserve"> kurzů, v květnu, v červnu, v srpnu a v září. Termíny kurzů budou průběžně vyvěšovány na webových stránkách. Taktéž uvažujeme o pokračování příběhů z vydané knihy Prožívat několik životů. Jelikož jde o unikátní sběrný materiál, který</w:t>
      </w:r>
      <w:r w:rsidR="006D2533">
        <w:t xml:space="preserve"> by mohl pomoci novým náhradním rodičům</w:t>
      </w:r>
      <w:r w:rsidR="00101DAC">
        <w:t xml:space="preserve">, budeme se snažit </w:t>
      </w:r>
      <w:r w:rsidR="006D2533">
        <w:t>podklady pro další knihu shromáždit a vydat.</w:t>
      </w:r>
      <w:bookmarkStart w:id="0" w:name="_GoBack"/>
      <w:bookmarkEnd w:id="0"/>
    </w:p>
    <w:sectPr w:rsidR="005E6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83"/>
    <w:rsid w:val="00026A84"/>
    <w:rsid w:val="00101DAC"/>
    <w:rsid w:val="00384A36"/>
    <w:rsid w:val="005E6EC2"/>
    <w:rsid w:val="006D2533"/>
    <w:rsid w:val="009D6363"/>
    <w:rsid w:val="00BC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7A129"/>
  <w15:chartTrackingRefBased/>
  <w15:docId w15:val="{43C587E2-8E97-4943-8C62-E3DB96F6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Voberkova</dc:creator>
  <cp:keywords/>
  <dc:description/>
  <cp:lastModifiedBy>Voberkova</cp:lastModifiedBy>
  <cp:revision>1</cp:revision>
  <dcterms:created xsi:type="dcterms:W3CDTF">2017-03-28T08:49:00Z</dcterms:created>
  <dcterms:modified xsi:type="dcterms:W3CDTF">2017-03-28T09:48:00Z</dcterms:modified>
</cp:coreProperties>
</file>